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75D7F7" w14:textId="6326140D" w:rsidR="00184375" w:rsidRPr="005605F3" w:rsidRDefault="003A4ED5" w:rsidP="00F85180">
      <w:pPr>
        <w:pStyle w:val="a7"/>
        <w:rPr>
          <w:sz w:val="28"/>
          <w:szCs w:val="32"/>
        </w:rPr>
      </w:pPr>
      <w:r w:rsidRPr="005605F3">
        <w:rPr>
          <w:rFonts w:hint="eastAsia"/>
          <w:sz w:val="28"/>
          <w:szCs w:val="32"/>
        </w:rPr>
        <w:t>令和</w:t>
      </w:r>
      <w:r w:rsidR="00303634" w:rsidRPr="005605F3">
        <w:rPr>
          <w:rFonts w:hint="eastAsia"/>
          <w:sz w:val="28"/>
          <w:szCs w:val="32"/>
        </w:rPr>
        <w:t>８</w:t>
      </w:r>
      <w:r w:rsidRPr="005605F3">
        <w:rPr>
          <w:rFonts w:hint="eastAsia"/>
          <w:sz w:val="28"/>
          <w:szCs w:val="32"/>
        </w:rPr>
        <w:t>年度自動販売機設置に係る公募について</w:t>
      </w:r>
      <w:r w:rsidR="00F85180" w:rsidRPr="005605F3">
        <w:rPr>
          <w:rFonts w:hint="eastAsia"/>
          <w:sz w:val="28"/>
          <w:szCs w:val="32"/>
        </w:rPr>
        <w:t>（北中城高等学校）</w:t>
      </w:r>
    </w:p>
    <w:p w14:paraId="0EEB0802" w14:textId="77777777" w:rsidR="003A4ED5" w:rsidRPr="00F85180" w:rsidRDefault="003A4ED5" w:rsidP="00F85180">
      <w:pPr>
        <w:pStyle w:val="a7"/>
      </w:pPr>
    </w:p>
    <w:p w14:paraId="699EF011" w14:textId="77777777" w:rsidR="003A4ED5" w:rsidRPr="00F85180" w:rsidRDefault="003A4ED5" w:rsidP="00F85180">
      <w:pPr>
        <w:pStyle w:val="a7"/>
      </w:pPr>
    </w:p>
    <w:p w14:paraId="12B4B03A" w14:textId="2BF4F05E" w:rsidR="00666C08" w:rsidRPr="00F85180" w:rsidRDefault="00F85180" w:rsidP="00F85180">
      <w:pPr>
        <w:pStyle w:val="a7"/>
      </w:pPr>
      <w:r w:rsidRPr="00F85180">
        <w:rPr>
          <w:rFonts w:hint="eastAsia"/>
        </w:rPr>
        <w:t>沖縄県教育委員会では、県有財産の有効活用を図るため、自動販売機設置事業者の公募を行います。</w:t>
      </w:r>
    </w:p>
    <w:p w14:paraId="43C4A839" w14:textId="544F2061" w:rsidR="00F85180" w:rsidRPr="00F85180" w:rsidRDefault="00F85180" w:rsidP="00F85180">
      <w:pPr>
        <w:pStyle w:val="a7"/>
      </w:pPr>
      <w:r w:rsidRPr="00F85180">
        <w:t>自動販売機の設置を希望される方は、次項より掲載しています自動販売機設置事業者募集要項をダウンロードし、ご確認ください。</w:t>
      </w:r>
    </w:p>
    <w:p w14:paraId="0132CAEB" w14:textId="77777777" w:rsidR="00F85180" w:rsidRPr="00F85180" w:rsidRDefault="00F85180" w:rsidP="00F85180">
      <w:pPr>
        <w:pStyle w:val="a7"/>
      </w:pPr>
    </w:p>
    <w:p w14:paraId="3B3A9633" w14:textId="02E60130" w:rsidR="00F85180" w:rsidRPr="005605F3" w:rsidRDefault="00F85180" w:rsidP="00F85180">
      <w:pPr>
        <w:pStyle w:val="a7"/>
        <w:rPr>
          <w:rFonts w:hint="eastAsia"/>
          <w:b/>
          <w:bCs/>
        </w:rPr>
      </w:pPr>
      <w:r w:rsidRPr="005605F3">
        <w:rPr>
          <w:rFonts w:hint="eastAsia"/>
          <w:b/>
          <w:bCs/>
        </w:rPr>
        <w:t>1.公募期間</w:t>
      </w:r>
    </w:p>
    <w:p w14:paraId="5991BA21" w14:textId="681A79F9" w:rsidR="00F85180" w:rsidRDefault="00F85180" w:rsidP="00F85180">
      <w:pPr>
        <w:pStyle w:val="a7"/>
      </w:pPr>
      <w:r>
        <w:rPr>
          <w:rFonts w:hint="eastAsia"/>
        </w:rPr>
        <w:t>令和８年２月３日(火)から令和８年２月２６日(木)午後４時４５分まで</w:t>
      </w:r>
    </w:p>
    <w:p w14:paraId="03A4B37C" w14:textId="2A53EC7A" w:rsidR="00F85180" w:rsidRDefault="005605F3" w:rsidP="00F85180">
      <w:pPr>
        <w:pStyle w:val="a7"/>
      </w:pPr>
      <w:r w:rsidRPr="005605F3">
        <w:rPr>
          <w:rFonts w:hint="eastAsia"/>
        </w:rPr>
        <w:t>※販売品目の協議は公募期間前までにお願いします。</w:t>
      </w:r>
    </w:p>
    <w:p w14:paraId="58DF4474" w14:textId="77777777" w:rsidR="005605F3" w:rsidRDefault="005605F3" w:rsidP="00F85180">
      <w:pPr>
        <w:pStyle w:val="a7"/>
        <w:rPr>
          <w:rFonts w:hint="eastAsia"/>
        </w:rPr>
      </w:pPr>
    </w:p>
    <w:p w14:paraId="1AB9E3F5" w14:textId="32791C28" w:rsidR="00F85180" w:rsidRPr="005605F3" w:rsidRDefault="00F85180" w:rsidP="00F85180">
      <w:pPr>
        <w:pStyle w:val="a7"/>
        <w:rPr>
          <w:rFonts w:hint="eastAsia"/>
          <w:b/>
          <w:bCs/>
        </w:rPr>
      </w:pPr>
      <w:r w:rsidRPr="005605F3">
        <w:rPr>
          <w:rFonts w:hint="eastAsia"/>
          <w:b/>
          <w:bCs/>
        </w:rPr>
        <w:t>2.販売機の種類</w:t>
      </w:r>
    </w:p>
    <w:p w14:paraId="23A3CC2C" w14:textId="5D34AA2F" w:rsidR="005605F3" w:rsidRDefault="00D46043" w:rsidP="00F85180">
      <w:pPr>
        <w:pStyle w:val="a7"/>
      </w:pPr>
      <w:r w:rsidRPr="00D46043">
        <w:rPr>
          <w:rFonts w:hint="eastAsia"/>
        </w:rPr>
        <w:t>水及びお茶、スポーツドリンク類を含めた自動販売機</w:t>
      </w:r>
    </w:p>
    <w:p w14:paraId="4EE0255B" w14:textId="77777777" w:rsidR="00D46043" w:rsidRDefault="00D46043" w:rsidP="00F85180">
      <w:pPr>
        <w:pStyle w:val="a7"/>
        <w:rPr>
          <w:rFonts w:hint="eastAsia"/>
        </w:rPr>
      </w:pPr>
    </w:p>
    <w:p w14:paraId="70C3CEA0" w14:textId="5A00A917" w:rsidR="005605F3" w:rsidRDefault="005605F3" w:rsidP="00F85180">
      <w:pPr>
        <w:pStyle w:val="a7"/>
        <w:rPr>
          <w:b/>
          <w:bCs/>
        </w:rPr>
      </w:pPr>
      <w:r w:rsidRPr="005605F3">
        <w:rPr>
          <w:rFonts w:hint="eastAsia"/>
          <w:b/>
          <w:bCs/>
        </w:rPr>
        <w:t>3.設置場所・設置台数</w:t>
      </w:r>
    </w:p>
    <w:p w14:paraId="4D27A769" w14:textId="1AC993C8" w:rsidR="005605F3" w:rsidRDefault="00D46043" w:rsidP="00F85180">
      <w:pPr>
        <w:pStyle w:val="a7"/>
      </w:pPr>
      <w:r w:rsidRPr="00D46043">
        <w:rPr>
          <w:rFonts w:hint="eastAsia"/>
        </w:rPr>
        <w:t>設置場所：北中城村字渡口</w:t>
      </w:r>
      <w:r w:rsidRPr="00D46043">
        <w:t>1997-13（北中城高等学校生徒玄関横ピロティー）</w:t>
      </w:r>
    </w:p>
    <w:p w14:paraId="58D40F45" w14:textId="775B357B" w:rsidR="00D46043" w:rsidRDefault="00D46043" w:rsidP="00F85180">
      <w:pPr>
        <w:pStyle w:val="a7"/>
      </w:pPr>
      <w:r w:rsidRPr="00D46043">
        <w:rPr>
          <w:rFonts w:hint="eastAsia"/>
        </w:rPr>
        <w:t>設置台数：４台</w:t>
      </w:r>
    </w:p>
    <w:p w14:paraId="6206F02F" w14:textId="2F9626A6" w:rsidR="00D46043" w:rsidRDefault="00D46043" w:rsidP="00F85180">
      <w:pPr>
        <w:pStyle w:val="a7"/>
      </w:pPr>
      <w:r w:rsidRPr="00D46043">
        <w:rPr>
          <w:rFonts w:hint="eastAsia"/>
        </w:rPr>
        <w:t>※設置場所・台数等の詳細は、次項より掲載していますのでご確認下さい。</w:t>
      </w:r>
    </w:p>
    <w:p w14:paraId="33B43C66" w14:textId="7CF05927" w:rsidR="00D46043" w:rsidRDefault="00D46043" w:rsidP="00F85180">
      <w:pPr>
        <w:pStyle w:val="a7"/>
        <w:rPr>
          <w:b/>
          <w:bCs/>
        </w:rPr>
      </w:pPr>
      <w:r>
        <w:rPr>
          <w:rFonts w:hint="eastAsia"/>
          <w:b/>
          <w:bCs/>
        </w:rPr>
        <w:t>4.</w:t>
      </w:r>
      <w:r w:rsidRPr="00D46043">
        <w:rPr>
          <w:rFonts w:hint="eastAsia"/>
          <w:b/>
          <w:bCs/>
        </w:rPr>
        <w:t>申込書の提出先</w:t>
      </w:r>
    </w:p>
    <w:p w14:paraId="2CF5D820" w14:textId="2BEB9CB5" w:rsidR="00D46043" w:rsidRPr="00D46043" w:rsidRDefault="00D46043" w:rsidP="00F85180">
      <w:pPr>
        <w:pStyle w:val="a7"/>
      </w:pPr>
      <w:r w:rsidRPr="00D46043">
        <w:rPr>
          <w:rFonts w:hint="eastAsia"/>
        </w:rPr>
        <w:t>申込みは、北中城高等学校まで郵送及び持参のみ受付を行っています。</w:t>
      </w:r>
    </w:p>
    <w:p w14:paraId="04DD4BE6" w14:textId="57DACE5F" w:rsidR="00D46043" w:rsidRPr="00D46043" w:rsidRDefault="00D46043" w:rsidP="00F85180">
      <w:pPr>
        <w:pStyle w:val="a7"/>
      </w:pPr>
      <w:r w:rsidRPr="00D46043">
        <w:rPr>
          <w:rFonts w:hint="eastAsia"/>
        </w:rPr>
        <w:t xml:space="preserve">住　所：北中城村字渡口１９９７－１３　</w:t>
      </w:r>
      <w:r w:rsidRPr="00D46043">
        <w:t>(〒901-2302)</w:t>
      </w:r>
    </w:p>
    <w:p w14:paraId="37CEA0A7" w14:textId="2E734100" w:rsidR="00D46043" w:rsidRPr="00D46043" w:rsidRDefault="00D46043" w:rsidP="00F85180">
      <w:pPr>
        <w:pStyle w:val="a7"/>
      </w:pPr>
      <w:r w:rsidRPr="00D46043">
        <w:rPr>
          <w:rFonts w:hint="eastAsia"/>
        </w:rPr>
        <w:t>ＴＥＬ：９３５－３３７７　ＦＡＸ：９３５－５０７１</w:t>
      </w:r>
    </w:p>
    <w:p w14:paraId="53E313E2" w14:textId="2C963BD4" w:rsidR="00D46043" w:rsidRDefault="00D46043" w:rsidP="00F85180">
      <w:pPr>
        <w:pStyle w:val="a7"/>
      </w:pPr>
      <w:r w:rsidRPr="00D46043">
        <w:rPr>
          <w:rFonts w:hint="eastAsia"/>
        </w:rPr>
        <w:t>担</w:t>
      </w:r>
      <w:r w:rsidRPr="00D46043">
        <w:t xml:space="preserve">  当：事務　与儀</w:t>
      </w:r>
    </w:p>
    <w:p w14:paraId="7E361CDD" w14:textId="77777777" w:rsidR="007613ED" w:rsidRPr="00D46043" w:rsidRDefault="007613ED" w:rsidP="00F85180">
      <w:pPr>
        <w:pStyle w:val="a7"/>
        <w:rPr>
          <w:rFonts w:hint="eastAsia"/>
        </w:rPr>
      </w:pPr>
    </w:p>
    <w:p w14:paraId="28619B3A" w14:textId="4397040E" w:rsidR="005605F3" w:rsidRPr="005605F3" w:rsidRDefault="00D46043" w:rsidP="00F85180">
      <w:pPr>
        <w:pStyle w:val="a7"/>
        <w:rPr>
          <w:rFonts w:hint="eastAsia"/>
          <w:b/>
          <w:bCs/>
        </w:rPr>
      </w:pPr>
      <w:r>
        <w:rPr>
          <w:rFonts w:hint="eastAsia"/>
          <w:b/>
          <w:bCs/>
        </w:rPr>
        <w:t>5.</w:t>
      </w:r>
      <w:r w:rsidR="005605F3" w:rsidRPr="005605F3">
        <w:rPr>
          <w:rFonts w:hint="eastAsia"/>
          <w:b/>
          <w:bCs/>
        </w:rPr>
        <w:t>貸付期間</w:t>
      </w:r>
    </w:p>
    <w:p w14:paraId="38D949E8" w14:textId="05CB21FB" w:rsidR="003A4ED5" w:rsidRDefault="005605F3" w:rsidP="00F85180">
      <w:pPr>
        <w:pStyle w:val="a7"/>
      </w:pPr>
      <w:r>
        <w:rPr>
          <w:rFonts w:hint="eastAsia"/>
        </w:rPr>
        <w:t>令和８年４月１日から令和１１年３月３１日まで</w:t>
      </w:r>
      <w:r w:rsidR="007613ED">
        <w:rPr>
          <w:rFonts w:hint="eastAsia"/>
        </w:rPr>
        <w:t>（３年間）</w:t>
      </w:r>
    </w:p>
    <w:p w14:paraId="2E291447" w14:textId="396FE158" w:rsidR="005605F3" w:rsidRDefault="005605F3" w:rsidP="00F85180">
      <w:pPr>
        <w:pStyle w:val="a7"/>
      </w:pPr>
      <w:r>
        <w:rPr>
          <w:rFonts w:hint="eastAsia"/>
        </w:rPr>
        <w:t>※貸付期間終了後は、契約の更新は行いません。再度公募します。</w:t>
      </w:r>
    </w:p>
    <w:p w14:paraId="61508BDA" w14:textId="77777777" w:rsidR="005605F3" w:rsidRPr="00F85180" w:rsidRDefault="005605F3" w:rsidP="00F85180">
      <w:pPr>
        <w:pStyle w:val="a7"/>
        <w:rPr>
          <w:rFonts w:hint="eastAsia"/>
        </w:rPr>
      </w:pPr>
    </w:p>
    <w:p w14:paraId="02F522E6" w14:textId="417BAA66" w:rsidR="003A4ED5" w:rsidRDefault="007613ED" w:rsidP="00F85180">
      <w:pPr>
        <w:pStyle w:val="a7"/>
        <w:rPr>
          <w:b/>
          <w:bCs/>
        </w:rPr>
      </w:pPr>
      <w:r w:rsidRPr="007613ED">
        <w:rPr>
          <w:rFonts w:hint="eastAsia"/>
          <w:b/>
          <w:bCs/>
        </w:rPr>
        <w:t>6.募集要項等ダウンロード</w:t>
      </w:r>
    </w:p>
    <w:p w14:paraId="2BC950FD" w14:textId="4C2BBD2D" w:rsidR="007613ED" w:rsidRPr="007613ED" w:rsidRDefault="007613ED" w:rsidP="00F85180">
      <w:pPr>
        <w:pStyle w:val="a7"/>
      </w:pPr>
      <w:r w:rsidRPr="007613ED">
        <w:rPr>
          <w:rFonts w:hint="eastAsia"/>
        </w:rPr>
        <w:t>公募には募集要項の定める資料要件を満たしていなければ応募できません。</w:t>
      </w:r>
    </w:p>
    <w:p w14:paraId="77602C10" w14:textId="2FF1CE97" w:rsidR="007613ED" w:rsidRPr="007613ED" w:rsidRDefault="007613ED" w:rsidP="00F85180">
      <w:pPr>
        <w:pStyle w:val="a7"/>
      </w:pPr>
      <w:r w:rsidRPr="007613ED">
        <w:rPr>
          <w:rFonts w:hint="eastAsia"/>
        </w:rPr>
        <w:t>※主な要件は、次のとおり。</w:t>
      </w:r>
    </w:p>
    <w:p w14:paraId="14546E27" w14:textId="4C9B9458" w:rsidR="007613ED" w:rsidRDefault="007613ED" w:rsidP="00F85180">
      <w:pPr>
        <w:pStyle w:val="a7"/>
      </w:pPr>
      <w:r w:rsidRPr="007613ED">
        <w:rPr>
          <w:rFonts w:hint="eastAsia"/>
        </w:rPr>
        <w:t>（1）沖縄県税を滞納していないこと。</w:t>
      </w:r>
    </w:p>
    <w:p w14:paraId="42D4C82B" w14:textId="2172F9FD" w:rsidR="007613ED" w:rsidRDefault="007613ED" w:rsidP="00F85180">
      <w:pPr>
        <w:pStyle w:val="a7"/>
      </w:pPr>
      <w:r>
        <w:rPr>
          <w:rFonts w:hint="eastAsia"/>
        </w:rPr>
        <w:t>（2）公募物件説明書に定める地域要件に該当すること。</w:t>
      </w:r>
    </w:p>
    <w:p w14:paraId="70A71AEE" w14:textId="49EBCAC9" w:rsidR="007613ED" w:rsidRDefault="007613ED" w:rsidP="00F85180">
      <w:pPr>
        <w:pStyle w:val="a7"/>
      </w:pPr>
      <w:r>
        <w:rPr>
          <w:rFonts w:hint="eastAsia"/>
        </w:rPr>
        <w:t>（3）過去５年以内に自動販売機設置の実績があること。</w:t>
      </w:r>
    </w:p>
    <w:p w14:paraId="2E959ED4" w14:textId="49C45645" w:rsidR="007613ED" w:rsidRDefault="007613ED" w:rsidP="00F85180">
      <w:pPr>
        <w:pStyle w:val="a7"/>
      </w:pPr>
      <w:r>
        <w:rPr>
          <w:rFonts w:hint="eastAsia"/>
        </w:rPr>
        <w:lastRenderedPageBreak/>
        <w:t>必要書類は以下をクリックしてください。</w:t>
      </w:r>
    </w:p>
    <w:p w14:paraId="6D0B2452" w14:textId="77777777" w:rsidR="007613ED" w:rsidRDefault="007613ED" w:rsidP="00F85180">
      <w:pPr>
        <w:pStyle w:val="a7"/>
      </w:pPr>
    </w:p>
    <w:p w14:paraId="65892218" w14:textId="2CC90A2E" w:rsidR="007613ED" w:rsidRDefault="007613ED" w:rsidP="007613ED">
      <w:pPr>
        <w:pStyle w:val="a7"/>
        <w:numPr>
          <w:ilvl w:val="0"/>
          <w:numId w:val="1"/>
        </w:numPr>
      </w:pPr>
      <w:hyperlink r:id="rId5" w:history="1">
        <w:r w:rsidRPr="007613ED">
          <w:rPr>
            <w:rStyle w:val="a8"/>
          </w:rPr>
          <w:t>自動販売機設置事業者の公募について.pdf</w:t>
        </w:r>
      </w:hyperlink>
    </w:p>
    <w:p w14:paraId="05D08D4A" w14:textId="3E843AA2" w:rsidR="007613ED" w:rsidRDefault="007613ED" w:rsidP="00905BB2">
      <w:pPr>
        <w:pStyle w:val="a7"/>
        <w:numPr>
          <w:ilvl w:val="0"/>
          <w:numId w:val="1"/>
        </w:numPr>
      </w:pPr>
      <w:hyperlink r:id="rId6" w:history="1">
        <w:r w:rsidRPr="007613ED">
          <w:rPr>
            <w:rStyle w:val="a8"/>
          </w:rPr>
          <w:t>公募物件説明書(図１).pdf</w:t>
        </w:r>
      </w:hyperlink>
    </w:p>
    <w:p w14:paraId="42AC243F" w14:textId="471754C8" w:rsidR="007613ED" w:rsidRDefault="007613ED" w:rsidP="00905BB2">
      <w:pPr>
        <w:pStyle w:val="a7"/>
        <w:numPr>
          <w:ilvl w:val="0"/>
          <w:numId w:val="1"/>
        </w:numPr>
      </w:pPr>
      <w:hyperlink r:id="rId7" w:history="1">
        <w:r w:rsidRPr="007613ED">
          <w:rPr>
            <w:rStyle w:val="a8"/>
          </w:rPr>
          <w:t>公募物件説明書.pdf</w:t>
        </w:r>
      </w:hyperlink>
    </w:p>
    <w:p w14:paraId="77A7DE97" w14:textId="16429121" w:rsidR="007613ED" w:rsidRDefault="007613ED" w:rsidP="00905BB2">
      <w:pPr>
        <w:pStyle w:val="a7"/>
        <w:numPr>
          <w:ilvl w:val="0"/>
          <w:numId w:val="1"/>
        </w:numPr>
      </w:pPr>
      <w:hyperlink r:id="rId8" w:history="1">
        <w:r w:rsidRPr="007613ED">
          <w:rPr>
            <w:rStyle w:val="a8"/>
          </w:rPr>
          <w:t>自動販売機設置事業者募集要項.pdf</w:t>
        </w:r>
      </w:hyperlink>
    </w:p>
    <w:p w14:paraId="6D2CE363" w14:textId="2D3C2AD4" w:rsidR="00905BB2" w:rsidRDefault="00905BB2" w:rsidP="00905BB2">
      <w:pPr>
        <w:pStyle w:val="a7"/>
        <w:numPr>
          <w:ilvl w:val="0"/>
          <w:numId w:val="1"/>
        </w:numPr>
      </w:pPr>
      <w:hyperlink r:id="rId9" w:history="1">
        <w:r w:rsidRPr="00905BB2">
          <w:rPr>
            <w:rStyle w:val="a8"/>
          </w:rPr>
          <w:t>公募申込書、販売品目、誓約書.doc</w:t>
        </w:r>
      </w:hyperlink>
    </w:p>
    <w:p w14:paraId="5CF3DBCD" w14:textId="15D93671" w:rsidR="00905BB2" w:rsidRDefault="00905BB2" w:rsidP="00905BB2">
      <w:pPr>
        <w:pStyle w:val="a7"/>
        <w:numPr>
          <w:ilvl w:val="0"/>
          <w:numId w:val="1"/>
        </w:numPr>
      </w:pPr>
      <w:hyperlink r:id="rId10" w:history="1">
        <w:r w:rsidRPr="00905BB2">
          <w:rPr>
            <w:rStyle w:val="a8"/>
          </w:rPr>
          <w:t>納税証明書交付請求書様式.xls</w:t>
        </w:r>
      </w:hyperlink>
    </w:p>
    <w:p w14:paraId="2C318BFF" w14:textId="1C026314" w:rsidR="00905BB2" w:rsidRPr="007613ED" w:rsidRDefault="00905BB2" w:rsidP="00905BB2">
      <w:pPr>
        <w:pStyle w:val="a7"/>
        <w:numPr>
          <w:ilvl w:val="0"/>
          <w:numId w:val="1"/>
        </w:numPr>
        <w:rPr>
          <w:rFonts w:hint="eastAsia"/>
        </w:rPr>
      </w:pPr>
      <w:hyperlink r:id="rId11" w:history="1">
        <w:r w:rsidRPr="00905BB2">
          <w:rPr>
            <w:rStyle w:val="a8"/>
            <w:rFonts w:hint="eastAsia"/>
          </w:rPr>
          <w:t>契約書</w:t>
        </w:r>
        <w:r w:rsidRPr="00905BB2">
          <w:rPr>
            <w:rStyle w:val="a8"/>
          </w:rPr>
          <w:t>(案) .pdf</w:t>
        </w:r>
      </w:hyperlink>
    </w:p>
    <w:sectPr w:rsidR="00905BB2" w:rsidRPr="007613E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E2576"/>
    <w:multiLevelType w:val="hybridMultilevel"/>
    <w:tmpl w:val="4DDC8942"/>
    <w:lvl w:ilvl="0" w:tplc="7FB85C10">
      <w:start w:val="1"/>
      <w:numFmt w:val="decimal"/>
      <w:lvlText w:val="%1."/>
      <w:lvlJc w:val="left"/>
      <w:pPr>
        <w:ind w:left="360" w:hanging="360"/>
      </w:pPr>
      <w:rPr>
        <w:rFonts w:hint="default"/>
        <w:color w:val="0563C1" w:themeColor="hyperlink"/>
        <w:u w:val="single"/>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7127310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ED5"/>
    <w:rsid w:val="00184375"/>
    <w:rsid w:val="001968BE"/>
    <w:rsid w:val="00303634"/>
    <w:rsid w:val="003A4ED5"/>
    <w:rsid w:val="005605F3"/>
    <w:rsid w:val="00666C08"/>
    <w:rsid w:val="007613ED"/>
    <w:rsid w:val="00905BB2"/>
    <w:rsid w:val="00D46043"/>
    <w:rsid w:val="00F851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788C58C"/>
  <w15:chartTrackingRefBased/>
  <w15:docId w15:val="{2173E2A6-227C-43D5-A7F4-A52088F18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3A4ED5"/>
    <w:pPr>
      <w:jc w:val="center"/>
    </w:pPr>
  </w:style>
  <w:style w:type="character" w:customStyle="1" w:styleId="a4">
    <w:name w:val="記 (文字)"/>
    <w:basedOn w:val="a0"/>
    <w:link w:val="a3"/>
    <w:uiPriority w:val="99"/>
    <w:rsid w:val="003A4ED5"/>
  </w:style>
  <w:style w:type="paragraph" w:styleId="a5">
    <w:name w:val="Closing"/>
    <w:basedOn w:val="a"/>
    <w:link w:val="a6"/>
    <w:uiPriority w:val="99"/>
    <w:unhideWhenUsed/>
    <w:rsid w:val="003A4ED5"/>
    <w:pPr>
      <w:jc w:val="right"/>
    </w:pPr>
  </w:style>
  <w:style w:type="character" w:customStyle="1" w:styleId="a6">
    <w:name w:val="結語 (文字)"/>
    <w:basedOn w:val="a0"/>
    <w:link w:val="a5"/>
    <w:uiPriority w:val="99"/>
    <w:rsid w:val="003A4ED5"/>
  </w:style>
  <w:style w:type="paragraph" w:styleId="a7">
    <w:name w:val="No Spacing"/>
    <w:uiPriority w:val="1"/>
    <w:qFormat/>
    <w:rsid w:val="00F85180"/>
    <w:pPr>
      <w:widowControl w:val="0"/>
      <w:jc w:val="both"/>
    </w:pPr>
  </w:style>
  <w:style w:type="character" w:styleId="a8">
    <w:name w:val="Hyperlink"/>
    <w:basedOn w:val="a0"/>
    <w:uiPriority w:val="99"/>
    <w:unhideWhenUsed/>
    <w:rsid w:val="007613ED"/>
    <w:rPr>
      <w:color w:val="0563C1" w:themeColor="hyperlink"/>
      <w:u w:val="single"/>
    </w:rPr>
  </w:style>
  <w:style w:type="character" w:styleId="a9">
    <w:name w:val="Unresolved Mention"/>
    <w:basedOn w:val="a0"/>
    <w:uiPriority w:val="99"/>
    <w:semiHidden/>
    <w:unhideWhenUsed/>
    <w:rsid w:val="007613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2193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3.&#33258;&#21205;&#36009;&#22770;&#27231;&#35373;&#32622;&#20107;&#26989;&#32773;&#21215;&#38598;&#35201;&#38917;.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2.&#20844;&#21215;&#29289;&#20214;&#35500;&#26126;&#26360;.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2.&#20844;&#21215;&#29289;&#20214;&#35500;&#26126;&#26360;(&#22259;&#65297;).pdf" TargetMode="External"/><Relationship Id="rId11" Type="http://schemas.openxmlformats.org/officeDocument/2006/relationships/hyperlink" Target="&#22865;&#32004;&#26360;(&#26696;)%20.pdf" TargetMode="External"/><Relationship Id="rId5" Type="http://schemas.openxmlformats.org/officeDocument/2006/relationships/hyperlink" Target="1.&#33258;&#21205;&#36009;&#22770;&#27231;&#35373;&#32622;&#20107;&#26989;&#32773;&#12398;&#20844;&#21215;&#12395;&#12388;&#12356;&#12390;.pdf" TargetMode="External"/><Relationship Id="rId10" Type="http://schemas.openxmlformats.org/officeDocument/2006/relationships/hyperlink" Target="5.&#32013;&#31246;&#35388;&#26126;&#26360;&#20132;&#20184;&#35531;&#27714;&#26360;&#27096;&#24335;.xls" TargetMode="External"/><Relationship Id="rId4" Type="http://schemas.openxmlformats.org/officeDocument/2006/relationships/webSettings" Target="webSettings.xml"/><Relationship Id="rId9" Type="http://schemas.openxmlformats.org/officeDocument/2006/relationships/hyperlink" Target="4.&#20844;&#21215;&#30003;&#36796;&#26360;&#12289;&#36009;&#22770;&#21697;&#30446;&#12289;&#35475;&#32004;&#26360;.doc"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2</Pages>
  <Words>153</Words>
  <Characters>873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0083300</cp:lastModifiedBy>
  <cp:revision>4</cp:revision>
  <dcterms:created xsi:type="dcterms:W3CDTF">2023-01-26T07:37:00Z</dcterms:created>
  <dcterms:modified xsi:type="dcterms:W3CDTF">2026-01-27T00:22:00Z</dcterms:modified>
</cp:coreProperties>
</file>